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年海南省“最美家庭”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推荐单位名称：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2"/>
          <w:szCs w:val="32"/>
        </w:rPr>
      </w:pPr>
    </w:p>
    <w:tbl>
      <w:tblPr>
        <w:tblStyle w:val="3"/>
        <w:tblW w:w="90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30"/>
        <w:gridCol w:w="915"/>
        <w:gridCol w:w="870"/>
        <w:gridCol w:w="570"/>
        <w:gridCol w:w="345"/>
        <w:gridCol w:w="465"/>
        <w:gridCol w:w="195"/>
        <w:gridCol w:w="225"/>
        <w:gridCol w:w="435"/>
        <w:gridCol w:w="606"/>
        <w:gridCol w:w="882"/>
        <w:gridCol w:w="15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户主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2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52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4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974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974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974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974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9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家庭曾获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荣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誉</w:t>
            </w:r>
          </w:p>
        </w:tc>
        <w:tc>
          <w:tcPr>
            <w:tcW w:w="70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级： 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最美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五好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文明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家庭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主要事迹简介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(300字以内)</w:t>
            </w:r>
          </w:p>
        </w:tc>
        <w:tc>
          <w:tcPr>
            <w:tcW w:w="70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62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  <w:t>家庭所在社区（村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  <w:t>）或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  <w:lang w:eastAsia="zh-CN"/>
              </w:rPr>
              <w:t>庭主要成员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  <w:t>在单位党组织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sz w:val="28"/>
                <w:szCs w:val="28"/>
              </w:rPr>
              <w:t>见</w:t>
            </w:r>
          </w:p>
        </w:tc>
        <w:tc>
          <w:tcPr>
            <w:tcW w:w="70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62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exact"/>
          <w:jc w:val="center"/>
        </w:trPr>
        <w:tc>
          <w:tcPr>
            <w:tcW w:w="1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推荐单位意见</w:t>
            </w:r>
          </w:p>
        </w:tc>
        <w:tc>
          <w:tcPr>
            <w:tcW w:w="3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市县妇联或相关推荐单位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353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审批单位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海南省妇联意见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区家庭文明建设协调小组意见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1968" w:firstLineChars="7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1405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83BAED1-AA38-4B61-B3E1-0D210069AF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98C7ED1-E0A6-47A7-A59D-2CE6A43D9D9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82503DC-02E4-47B6-A4ED-49F25A8CA72B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8A3BEA51-3824-4B63-8C77-617BDFE6D9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WRkNjc3NTZiOTVjNmI0Zjc0Y2VmMmRhNDQ1Y2QifQ=="/>
  </w:docVars>
  <w:rsids>
    <w:rsidRoot w:val="288724B8"/>
    <w:rsid w:val="288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2023-03-31T09:24:00Z</dcterms:created>
  <dc:creator>甜甜圈</dc:creator>
  <cp:lastModifiedBy>甜甜圈</cp:lastModifiedBy>
  <dcterms:modified xsi:type="dcterms:W3CDTF">2023-03-31T09:24:35Z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E60B6BB0813E4749B3B10A6D31F52A2F</vt:lpwstr>
  </property>
</Properties>
</file>